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53082" w14:textId="44E682C1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...................................................................</w:t>
      </w:r>
    </w:p>
    <w:p w14:paraId="0802BE40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6C495A9D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......................................................................</w:t>
      </w:r>
    </w:p>
    <w:p w14:paraId="5526302C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3512DAA2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részére</w:t>
      </w:r>
    </w:p>
    <w:p w14:paraId="2F5A39BE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3365ED0A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68436941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A közöttünk hatályban lévő ……………………………… -án kelt megbízási szerződés kapcsán tájékoztatom Önöket, hogy jelenleg — figyelembe véve a megbízott által végzett valamennyi egészségügyi tevékenységet — az egészségügyi tevékenység végzésének egyes kérdéseiről szóló 2003. évi LXXXIV. törvény 5. § (5) bekezdésében meghatározott átlagosan heti 60 órát rendszeresen meghaladja a megbízott által teljesített munka.</w:t>
      </w:r>
    </w:p>
    <w:p w14:paraId="7D29CD88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47BEE253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Azért, hogy elkerüljük a hivatkozott munkabiztonsági norma megsértését, kérem, a jövőben szíveskedjenek úgy beosztani munkára, ügyeletre, hogy a teljesített órák száma ne haladja meg a törvényben meghatározott időt. Ezzel összefüggésben tájékoztatom Önöket arról is, hogy az ügyeletben teljesített munkaórák száma azonos az ügyelet óráinak számával, kérem, a számítás során eszerint vegyék figyelembe az ügyeletekben töltött időt.</w:t>
      </w:r>
    </w:p>
    <w:p w14:paraId="00FD772D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16D1B7D7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06867951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 xml:space="preserve">Kelt: .......................................... </w:t>
      </w:r>
    </w:p>
    <w:p w14:paraId="6FE8DEF8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53BEBDAD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577F7588" w14:textId="77777777" w:rsidR="005D1E6C" w:rsidRPr="005D1E6C" w:rsidRDefault="005D1E6C" w:rsidP="005D1E6C">
      <w:pPr>
        <w:spacing w:after="0" w:line="240" w:lineRule="auto"/>
        <w:jc w:val="both"/>
        <w:rPr>
          <w:iCs/>
          <w:sz w:val="24"/>
          <w:szCs w:val="24"/>
        </w:rPr>
      </w:pPr>
    </w:p>
    <w:p w14:paraId="4FCCBA85" w14:textId="77777777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Tisztelettel:</w:t>
      </w:r>
    </w:p>
    <w:p w14:paraId="7C1C7188" w14:textId="77777777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</w:p>
    <w:p w14:paraId="6A3C59DA" w14:textId="77777777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</w:p>
    <w:p w14:paraId="284FEC52" w14:textId="77777777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</w:p>
    <w:p w14:paraId="1D29BD63" w14:textId="77777777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</w:p>
    <w:p w14:paraId="65535043" w14:textId="77777777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</w:p>
    <w:p w14:paraId="483AF740" w14:textId="77777777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………………………………………………………………</w:t>
      </w:r>
    </w:p>
    <w:p w14:paraId="192C3515" w14:textId="4FFD3082" w:rsidR="005D1E6C" w:rsidRPr="005D1E6C" w:rsidRDefault="005D1E6C" w:rsidP="005D1E6C">
      <w:pPr>
        <w:spacing w:after="0" w:line="240" w:lineRule="auto"/>
        <w:ind w:left="3119"/>
        <w:jc w:val="center"/>
        <w:rPr>
          <w:iCs/>
          <w:sz w:val="24"/>
          <w:szCs w:val="24"/>
        </w:rPr>
      </w:pPr>
      <w:r w:rsidRPr="005D1E6C">
        <w:rPr>
          <w:iCs/>
          <w:sz w:val="24"/>
          <w:szCs w:val="24"/>
        </w:rPr>
        <w:t>megbízott</w:t>
      </w:r>
    </w:p>
    <w:p w14:paraId="3E8D8B89" w14:textId="77777777" w:rsidR="0037416E" w:rsidRPr="005D1E6C" w:rsidRDefault="0037416E">
      <w:pPr>
        <w:rPr>
          <w:iCs/>
          <w:sz w:val="24"/>
          <w:szCs w:val="24"/>
        </w:rPr>
      </w:pPr>
    </w:p>
    <w:sectPr w:rsidR="0037416E" w:rsidRPr="005D1E6C" w:rsidSect="00572E9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E6C"/>
    <w:rsid w:val="0037416E"/>
    <w:rsid w:val="00572E9F"/>
    <w:rsid w:val="005D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E1C410"/>
  <w15:chartTrackingRefBased/>
  <w15:docId w15:val="{D910AD2D-351E-804A-A3C1-0E1E694E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1E6C"/>
    <w:pPr>
      <w:spacing w:after="200" w:line="276" w:lineRule="auto"/>
    </w:pPr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960</Characters>
  <Application>Microsoft Office Word</Application>
  <DocSecurity>0</DocSecurity>
  <Lines>8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2020-09-25T06:29:00Z</dcterms:created>
  <dcterms:modified xsi:type="dcterms:W3CDTF">2020-09-25T06:31:00Z</dcterms:modified>
</cp:coreProperties>
</file>