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72C" w:rsidRDefault="00080C3F">
      <w:bookmarkStart w:id="0" w:name="_GoBack"/>
      <w:bookmarkEnd w:id="0"/>
    </w:p>
    <w:p w:rsidR="003E2BEA" w:rsidRDefault="003E2BEA"/>
    <w:p w:rsidR="003E2BEA" w:rsidRDefault="003E2BEA"/>
    <w:p w:rsidR="003E2BEA" w:rsidRDefault="003E2BEA"/>
    <w:p w:rsidR="003E2BEA" w:rsidRDefault="003E2BEA" w:rsidP="003E2BEA">
      <w:pPr>
        <w:jc w:val="center"/>
        <w:rPr>
          <w:b/>
          <w:sz w:val="96"/>
          <w:szCs w:val="96"/>
        </w:rPr>
      </w:pPr>
      <w:r w:rsidRPr="003E2BEA">
        <w:rPr>
          <w:b/>
          <w:sz w:val="96"/>
          <w:szCs w:val="96"/>
        </w:rPr>
        <w:t>A Magyar Orvosokért Alapítvány adószáma:</w:t>
      </w:r>
    </w:p>
    <w:p w:rsidR="003E2BEA" w:rsidRPr="003E2BEA" w:rsidRDefault="003E2BEA" w:rsidP="003E2BEA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18014462-1-42</w:t>
      </w:r>
    </w:p>
    <w:sectPr w:rsidR="003E2BEA" w:rsidRPr="003E2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BEA"/>
    <w:rsid w:val="00080C3F"/>
    <w:rsid w:val="003E2BEA"/>
    <w:rsid w:val="00BA7C2C"/>
    <w:rsid w:val="00E8746A"/>
    <w:rsid w:val="00F0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vmarta</dc:creator>
  <cp:lastModifiedBy>stenszky</cp:lastModifiedBy>
  <cp:revision>2</cp:revision>
  <dcterms:created xsi:type="dcterms:W3CDTF">2016-06-08T10:48:00Z</dcterms:created>
  <dcterms:modified xsi:type="dcterms:W3CDTF">2016-06-08T10:48:00Z</dcterms:modified>
</cp:coreProperties>
</file>