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B368A" w14:textId="77777777" w:rsidR="00DA7DBF" w:rsidRDefault="007C281B" w:rsidP="007C281B">
      <w:pPr>
        <w:jc w:val="center"/>
        <w:rPr>
          <w:b/>
          <w:bCs/>
          <w:sz w:val="28"/>
          <w:szCs w:val="28"/>
        </w:rPr>
      </w:pPr>
      <w:r w:rsidRPr="00A95A3E">
        <w:rPr>
          <w:b/>
          <w:bCs/>
          <w:sz w:val="28"/>
          <w:szCs w:val="28"/>
        </w:rPr>
        <w:t>TAGSÁGI JOGVISZONY FENNTARTÓ NYILATKOZAT</w:t>
      </w:r>
      <w:r w:rsidR="006E72E1">
        <w:rPr>
          <w:rStyle w:val="Lbjegyzet-hivatkozs"/>
          <w:b/>
          <w:bCs/>
          <w:sz w:val="28"/>
          <w:szCs w:val="28"/>
        </w:rPr>
        <w:footnoteReference w:id="1"/>
      </w:r>
      <w:r w:rsidRPr="00A95A3E">
        <w:rPr>
          <w:b/>
          <w:bCs/>
          <w:sz w:val="28"/>
          <w:szCs w:val="28"/>
        </w:rPr>
        <w:br/>
      </w:r>
    </w:p>
    <w:p w14:paraId="1AFE1DB1" w14:textId="7565EDA9" w:rsidR="007C281B" w:rsidRPr="00A95A3E" w:rsidRDefault="00DA7DBF" w:rsidP="007C28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</w:t>
      </w:r>
      <w:r w:rsidR="007C281B" w:rsidRPr="00A95A3E">
        <w:rPr>
          <w:b/>
          <w:bCs/>
          <w:sz w:val="28"/>
          <w:szCs w:val="28"/>
        </w:rPr>
        <w:t>Magyar Orvosi Kamara</w:t>
      </w:r>
      <w:r>
        <w:rPr>
          <w:b/>
          <w:bCs/>
          <w:sz w:val="28"/>
          <w:szCs w:val="28"/>
        </w:rPr>
        <w:t xml:space="preserve"> elnöksége részére</w:t>
      </w:r>
    </w:p>
    <w:p w14:paraId="28608C5C" w14:textId="1AF57659" w:rsidR="007C281B" w:rsidRDefault="007C281B" w:rsidP="007C281B">
      <w:pPr>
        <w:jc w:val="center"/>
        <w:rPr>
          <w:b/>
          <w:bCs/>
        </w:rPr>
      </w:pPr>
    </w:p>
    <w:p w14:paraId="55C9EE67" w14:textId="68453B00" w:rsidR="007C281B" w:rsidRPr="00927EA9" w:rsidRDefault="007C281B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 xml:space="preserve">Alulírott </w:t>
      </w:r>
    </w:p>
    <w:p w14:paraId="0664BC0B" w14:textId="77777777" w:rsidR="00927EA9" w:rsidRDefault="00927EA9" w:rsidP="007C281B">
      <w:pPr>
        <w:jc w:val="both"/>
        <w:rPr>
          <w:sz w:val="24"/>
          <w:szCs w:val="24"/>
        </w:rPr>
      </w:pPr>
    </w:p>
    <w:p w14:paraId="42F55414" w14:textId="4ADFCA67" w:rsidR="007C281B" w:rsidRDefault="007C281B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>név:</w:t>
      </w:r>
      <w:r w:rsidR="00CA357E" w:rsidRPr="00927EA9">
        <w:rPr>
          <w:sz w:val="24"/>
          <w:szCs w:val="24"/>
        </w:rPr>
        <w:t xml:space="preserve"> ………………………</w:t>
      </w:r>
      <w:r w:rsidR="00927EA9">
        <w:rPr>
          <w:sz w:val="24"/>
          <w:szCs w:val="24"/>
        </w:rPr>
        <w:t>…………………………………………</w:t>
      </w:r>
      <w:r w:rsidR="00CA357E" w:rsidRPr="00927EA9">
        <w:rPr>
          <w:sz w:val="24"/>
          <w:szCs w:val="24"/>
        </w:rPr>
        <w:t>………………….</w:t>
      </w:r>
    </w:p>
    <w:p w14:paraId="74570ECD" w14:textId="77777777" w:rsidR="00927EA9" w:rsidRPr="00927EA9" w:rsidRDefault="00927EA9" w:rsidP="007C281B">
      <w:pPr>
        <w:jc w:val="both"/>
        <w:rPr>
          <w:sz w:val="24"/>
          <w:szCs w:val="24"/>
        </w:rPr>
      </w:pPr>
    </w:p>
    <w:p w14:paraId="21F0ACC8" w14:textId="5EF8B880" w:rsidR="007C281B" w:rsidRPr="00927EA9" w:rsidRDefault="007C281B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>nyilvántartási szám (pecsétszám):</w:t>
      </w:r>
      <w:r w:rsidR="00CA357E" w:rsidRPr="00927EA9">
        <w:rPr>
          <w:sz w:val="24"/>
          <w:szCs w:val="24"/>
        </w:rPr>
        <w:t xml:space="preserve"> ………………………………………,</w:t>
      </w:r>
    </w:p>
    <w:p w14:paraId="61EE4CB2" w14:textId="3BCCAF34" w:rsidR="007C281B" w:rsidRPr="00927EA9" w:rsidRDefault="00CA357E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>mint a</w:t>
      </w:r>
      <w:r w:rsidR="007C281B" w:rsidRPr="00927EA9">
        <w:rPr>
          <w:sz w:val="24"/>
          <w:szCs w:val="24"/>
        </w:rPr>
        <w:t xml:space="preserve"> Magyar Orvosi Kamara tagja az egészségügyben működő szakmai kamarákról szóló 2006. évi XCVII. törvény 32. § (1) bekezdésében foglaltak szerint </w:t>
      </w:r>
    </w:p>
    <w:p w14:paraId="31B028A0" w14:textId="341DCC76" w:rsidR="007C281B" w:rsidRPr="00927EA9" w:rsidRDefault="007C281B" w:rsidP="007C281B">
      <w:pPr>
        <w:jc w:val="center"/>
        <w:rPr>
          <w:b/>
          <w:bCs/>
          <w:sz w:val="24"/>
          <w:szCs w:val="24"/>
        </w:rPr>
      </w:pPr>
      <w:r w:rsidRPr="00927EA9">
        <w:rPr>
          <w:b/>
          <w:bCs/>
          <w:sz w:val="24"/>
          <w:szCs w:val="24"/>
        </w:rPr>
        <w:t>n y i l a t k o z o m</w:t>
      </w:r>
      <w:r w:rsidR="00CA357E" w:rsidRPr="00927EA9">
        <w:rPr>
          <w:b/>
          <w:bCs/>
          <w:sz w:val="24"/>
          <w:szCs w:val="24"/>
        </w:rPr>
        <w:t>,</w:t>
      </w:r>
    </w:p>
    <w:p w14:paraId="6B8268CF" w14:textId="5CA1D89B" w:rsidR="007C281B" w:rsidRPr="00927EA9" w:rsidRDefault="007C281B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 xml:space="preserve">hogy kamarai tagsági jogviszonyomat – megszakítás nélkül </w:t>
      </w:r>
      <w:r w:rsidR="007A0FAC" w:rsidRPr="00927EA9">
        <w:rPr>
          <w:sz w:val="24"/>
          <w:szCs w:val="24"/>
        </w:rPr>
        <w:t>–</w:t>
      </w:r>
      <w:r w:rsidRPr="00927EA9">
        <w:rPr>
          <w:sz w:val="24"/>
          <w:szCs w:val="24"/>
        </w:rPr>
        <w:t xml:space="preserve"> fenn kívánom tartani.</w:t>
      </w:r>
    </w:p>
    <w:p w14:paraId="3B296534" w14:textId="77777777" w:rsidR="00927EA9" w:rsidRDefault="00927EA9" w:rsidP="007C281B">
      <w:pPr>
        <w:jc w:val="both"/>
        <w:rPr>
          <w:sz w:val="24"/>
          <w:szCs w:val="24"/>
        </w:rPr>
      </w:pPr>
    </w:p>
    <w:p w14:paraId="7B056374" w14:textId="618EB7AD" w:rsidR="007C281B" w:rsidRPr="00927EA9" w:rsidRDefault="007C281B" w:rsidP="007C281B">
      <w:pPr>
        <w:jc w:val="both"/>
        <w:rPr>
          <w:sz w:val="24"/>
          <w:szCs w:val="24"/>
        </w:rPr>
      </w:pPr>
      <w:r w:rsidRPr="00927EA9">
        <w:rPr>
          <w:sz w:val="24"/>
          <w:szCs w:val="24"/>
        </w:rPr>
        <w:t>Kelt.: …………………………..</w:t>
      </w:r>
    </w:p>
    <w:p w14:paraId="662C74D9" w14:textId="77777777" w:rsidR="007C281B" w:rsidRPr="00927EA9" w:rsidRDefault="007C281B" w:rsidP="007C281B">
      <w:pPr>
        <w:jc w:val="both"/>
        <w:rPr>
          <w:sz w:val="24"/>
          <w:szCs w:val="24"/>
        </w:rPr>
      </w:pPr>
    </w:p>
    <w:p w14:paraId="0F718C3A" w14:textId="66440ACA" w:rsidR="007C281B" w:rsidRPr="00927EA9" w:rsidRDefault="007C281B" w:rsidP="007C281B">
      <w:pPr>
        <w:ind w:left="3540"/>
        <w:jc w:val="center"/>
        <w:rPr>
          <w:sz w:val="24"/>
          <w:szCs w:val="24"/>
        </w:rPr>
      </w:pPr>
      <w:r w:rsidRPr="00927EA9">
        <w:rPr>
          <w:sz w:val="24"/>
          <w:szCs w:val="24"/>
        </w:rPr>
        <w:t>…………………………………………</w:t>
      </w:r>
      <w:r w:rsidRPr="00927EA9">
        <w:rPr>
          <w:sz w:val="24"/>
          <w:szCs w:val="24"/>
        </w:rPr>
        <w:br/>
        <w:t>aláírás</w:t>
      </w:r>
    </w:p>
    <w:sectPr w:rsidR="007C281B" w:rsidRPr="00927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01C75" w14:textId="77777777" w:rsidR="00C57A9E" w:rsidRDefault="00C57A9E" w:rsidP="006E72E1">
      <w:pPr>
        <w:spacing w:after="0" w:line="240" w:lineRule="auto"/>
      </w:pPr>
      <w:r>
        <w:separator/>
      </w:r>
    </w:p>
  </w:endnote>
  <w:endnote w:type="continuationSeparator" w:id="0">
    <w:p w14:paraId="400BFD42" w14:textId="77777777" w:rsidR="00C57A9E" w:rsidRDefault="00C57A9E" w:rsidP="006E7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7C951" w14:textId="77777777" w:rsidR="00C57A9E" w:rsidRDefault="00C57A9E" w:rsidP="006E72E1">
      <w:pPr>
        <w:spacing w:after="0" w:line="240" w:lineRule="auto"/>
      </w:pPr>
      <w:r>
        <w:separator/>
      </w:r>
    </w:p>
  </w:footnote>
  <w:footnote w:type="continuationSeparator" w:id="0">
    <w:p w14:paraId="4F019A3B" w14:textId="77777777" w:rsidR="00C57A9E" w:rsidRDefault="00C57A9E" w:rsidP="006E72E1">
      <w:pPr>
        <w:spacing w:after="0" w:line="240" w:lineRule="auto"/>
      </w:pPr>
      <w:r>
        <w:continuationSeparator/>
      </w:r>
    </w:p>
  </w:footnote>
  <w:footnote w:id="1">
    <w:p w14:paraId="38A78AB4" w14:textId="0B7E2D15" w:rsidR="006E72E1" w:rsidRDefault="006E72E1">
      <w:pPr>
        <w:pStyle w:val="Lbjegyzetszveg"/>
      </w:pPr>
      <w:r>
        <w:rPr>
          <w:rStyle w:val="Lbjegyzet-hivatkozs"/>
        </w:rPr>
        <w:footnoteRef/>
      </w:r>
      <w:r>
        <w:t xml:space="preserve"> A nyilatkozat visszaküldhető:</w:t>
      </w:r>
    </w:p>
    <w:p w14:paraId="02942E96" w14:textId="5C4C64FF" w:rsidR="006E72E1" w:rsidRDefault="006E72E1" w:rsidP="006E72E1">
      <w:pPr>
        <w:pStyle w:val="Lbjegyzetszveg"/>
        <w:numPr>
          <w:ilvl w:val="0"/>
          <w:numId w:val="1"/>
        </w:numPr>
      </w:pPr>
      <w:r>
        <w:t>postán a 1390 Budapest 62., Pf. 175. levelezési címre</w:t>
      </w:r>
    </w:p>
    <w:p w14:paraId="79CB7D6C" w14:textId="24718FC0" w:rsidR="006E72E1" w:rsidRDefault="006E72E1" w:rsidP="006E72E1">
      <w:pPr>
        <w:pStyle w:val="Lbjegyzetszveg"/>
        <w:numPr>
          <w:ilvl w:val="0"/>
          <w:numId w:val="1"/>
        </w:numPr>
      </w:pPr>
      <w:r>
        <w:t>e-mailen szkennelve a</w:t>
      </w:r>
      <w:r w:rsidR="00231C8F">
        <w:t xml:space="preserve"> maradok</w:t>
      </w:r>
      <w:r>
        <w:t>@mok.hu címre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60B98"/>
    <w:multiLevelType w:val="hybridMultilevel"/>
    <w:tmpl w:val="1A4E62E0"/>
    <w:lvl w:ilvl="0" w:tplc="5E741B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17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1B"/>
    <w:rsid w:val="001531D1"/>
    <w:rsid w:val="00231C8F"/>
    <w:rsid w:val="0039120A"/>
    <w:rsid w:val="0059408A"/>
    <w:rsid w:val="005B3975"/>
    <w:rsid w:val="006E72E1"/>
    <w:rsid w:val="007A0FAC"/>
    <w:rsid w:val="007C281B"/>
    <w:rsid w:val="00855A8D"/>
    <w:rsid w:val="00927EA9"/>
    <w:rsid w:val="00A95A3E"/>
    <w:rsid w:val="00C25500"/>
    <w:rsid w:val="00C47C51"/>
    <w:rsid w:val="00C57A9E"/>
    <w:rsid w:val="00CA357E"/>
    <w:rsid w:val="00DA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6BA9"/>
  <w15:chartTrackingRefBased/>
  <w15:docId w15:val="{043AA0DD-7D55-47AC-83B2-A4BA30F4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6E72E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E72E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E72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17A6E-2CFD-4C98-890C-9FBFF6AF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Boglárka</dc:creator>
  <cp:keywords/>
  <dc:description/>
  <cp:lastModifiedBy>Marcell Dr. Nagy</cp:lastModifiedBy>
  <cp:revision>3</cp:revision>
  <dcterms:created xsi:type="dcterms:W3CDTF">2023-03-01T12:37:00Z</dcterms:created>
  <dcterms:modified xsi:type="dcterms:W3CDTF">2023-03-01T16:41:00Z</dcterms:modified>
</cp:coreProperties>
</file>