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8E5" w:rsidRPr="00E408E5" w:rsidRDefault="00E408E5" w:rsidP="00E408E5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>Tisztelt Képviselő Asszony /Úr!</w:t>
      </w:r>
    </w:p>
    <w:p w:rsidR="00E408E5" w:rsidRPr="00E408E5" w:rsidRDefault="00E408E5" w:rsidP="00E408E5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> </w:t>
      </w:r>
    </w:p>
    <w:p w:rsidR="00E408E5" w:rsidRPr="00E408E5" w:rsidRDefault="00E408E5" w:rsidP="00E408E5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>Az orvosi bérek rendezése régi adóssága a magyar társadalomnak, egyben előfeltétele az egészségügy megújulásának, a paraszolvencia „örökségétől” való megszabadulásnak, egy transzparens, fenntartható, a közellátásban egyenlő esélyeket és biztonságot garantáló rendszer felépítésének.</w:t>
      </w:r>
    </w:p>
    <w:p w:rsidR="00E408E5" w:rsidRPr="00E408E5" w:rsidRDefault="00E408E5" w:rsidP="00E408E5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>Mindezen okokból a Magyar Orvosi Kamara idén januárban elkészítette az éves osztrák bérek 55%-át alapul vevő bértábláját, melynek elfogadása esetén remélhető, hogy az orvosok külföld és a magánellátás felé fordulás helyett a közellátásban maradnak, így fenntartva egy működő és potenciálisan járványügyi védekezésre is alkalmas népegészségügyet. Ennek a bértáblának az elfogadása esetén tud sikeresen megújulni az egészségügyi ellátórendszer, és ebben az esetben válik lehetségessé a hálapénz-rendszer megszüntetése. Ezen bértáblát fogadták el tárgyalási alapként a tárgyalásban résztvevő szakszervezetek és az EMMI képviselői. Márciusban azonban sajnálatos módon a tárgyalások a COVID19 járvány eszkalációja miatt félbeszakadtak.</w:t>
      </w:r>
    </w:p>
    <w:p w:rsidR="00E408E5" w:rsidRPr="00E408E5" w:rsidRDefault="00E408E5" w:rsidP="00E408E5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>Mostanra azonban a védekezés első szakasza – sikerrel – lezárult.</w:t>
      </w:r>
    </w:p>
    <w:p w:rsidR="00E408E5" w:rsidRPr="00E408E5" w:rsidRDefault="00E408E5" w:rsidP="00E408E5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 xml:space="preserve">Mivel a 2021 évi költségvetés tárgyalására igen rövid időn belül sor kerül, ahhoz, hogy </w:t>
      </w:r>
      <w:proofErr w:type="gramStart"/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>az  orvosi</w:t>
      </w:r>
      <w:proofErr w:type="gramEnd"/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 xml:space="preserve"> béremelésre a költségvetési források rendelkezésre álljanak, az erről szóló döntésnek most kell megtörténnie.</w:t>
      </w:r>
    </w:p>
    <w:p w:rsidR="00E408E5" w:rsidRPr="00E408E5" w:rsidRDefault="00E408E5" w:rsidP="00E408E5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 xml:space="preserve">Itt az ideje az orvostársadalom megbecsülését érdemi, egy nagy lépcsőben megadott béremeléssel kifejezni, mely egyben megalapozná az egészségügy </w:t>
      </w:r>
      <w:proofErr w:type="spellStart"/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>újraindításával</w:t>
      </w:r>
      <w:proofErr w:type="spellEnd"/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 xml:space="preserve"> párhuzamosan meginduló átalakítások iránti bizalmat és együttműködést is.</w:t>
      </w:r>
    </w:p>
    <w:p w:rsidR="00E408E5" w:rsidRPr="00E408E5" w:rsidRDefault="00E408E5" w:rsidP="00E408E5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>Választott képviselőként tisztelettel kérem, az egész magyar társadalom érdekeivel egybevágóan tevőleg támogassa a MOK által készített ütemezett bértábla mielőbbi, a 2021-es költségvetésbe illeszthető elfogadását!</w:t>
      </w:r>
    </w:p>
    <w:p w:rsidR="00E408E5" w:rsidRPr="00E408E5" w:rsidRDefault="00E408E5" w:rsidP="00E408E5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>Köszönettel és üdvözlettel,</w:t>
      </w:r>
    </w:p>
    <w:p w:rsidR="00E408E5" w:rsidRPr="00E408E5" w:rsidRDefault="00E408E5" w:rsidP="00E408E5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>az Ön által képviselt</w:t>
      </w:r>
    </w:p>
    <w:p w:rsidR="00E408E5" w:rsidRPr="00E408E5" w:rsidRDefault="00E408E5" w:rsidP="00E408E5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08E5">
        <w:rPr>
          <w:rFonts w:ascii="Calibri" w:eastAsia="Times New Roman" w:hAnsi="Calibri" w:cs="Calibri"/>
          <w:color w:val="000000"/>
          <w:sz w:val="28"/>
          <w:szCs w:val="28"/>
          <w:lang w:eastAsia="hu-HU"/>
        </w:rPr>
        <w:t>Dr. </w:t>
      </w:r>
    </w:p>
    <w:p w:rsidR="00E408E5" w:rsidRPr="00E408E5" w:rsidRDefault="00E408E5" w:rsidP="00E408E5">
      <w:pPr>
        <w:spacing w:after="240"/>
        <w:jc w:val="both"/>
        <w:rPr>
          <w:rFonts w:ascii="Times New Roman" w:eastAsia="Times New Roman" w:hAnsi="Times New Roman" w:cs="Times New Roman"/>
          <w:lang w:eastAsia="hu-HU"/>
        </w:rPr>
      </w:pPr>
    </w:p>
    <w:p w:rsidR="00C04954" w:rsidRDefault="00C04954" w:rsidP="00E408E5">
      <w:pPr>
        <w:jc w:val="both"/>
      </w:pPr>
    </w:p>
    <w:sectPr w:rsidR="00C04954" w:rsidSect="00572E9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8E5"/>
    <w:rsid w:val="00572E9F"/>
    <w:rsid w:val="00C04954"/>
    <w:rsid w:val="00E4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1155A75-1B69-0241-B0BB-E0365DF8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E408E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2020-05-14T17:56:00Z</dcterms:created>
  <dcterms:modified xsi:type="dcterms:W3CDTF">2020-05-14T17:56:00Z</dcterms:modified>
</cp:coreProperties>
</file>